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285C" w14:textId="77777777" w:rsidR="007A6880" w:rsidRDefault="007A6880"/>
    <w:p w14:paraId="1BA342B7" w14:textId="77777777" w:rsidR="007A6880" w:rsidRDefault="00E0033E">
      <w:pPr>
        <w:jc w:val="center"/>
        <w:rPr>
          <w:b/>
        </w:rPr>
      </w:pPr>
      <w:r>
        <w:rPr>
          <w:b/>
        </w:rPr>
        <w:t>KARTA ZGŁOSZENIOWA DO KONKURSU</w:t>
      </w:r>
    </w:p>
    <w:p w14:paraId="61433288" w14:textId="77777777" w:rsidR="007A6880" w:rsidRDefault="007A688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A6880" w14:paraId="2EB07B60" w14:textId="77777777">
        <w:tc>
          <w:tcPr>
            <w:tcW w:w="9212" w:type="dxa"/>
          </w:tcPr>
          <w:p w14:paraId="69F67341" w14:textId="77777777" w:rsidR="007A6880" w:rsidRDefault="00E0033E">
            <w:pPr>
              <w:jc w:val="both"/>
              <w:rPr>
                <w:b/>
              </w:rPr>
            </w:pPr>
            <w:r>
              <w:rPr>
                <w:b/>
              </w:rPr>
              <w:t>Informacje wstępne</w:t>
            </w:r>
          </w:p>
        </w:tc>
      </w:tr>
      <w:tr w:rsidR="007A6880" w14:paraId="4171C9F3" w14:textId="77777777">
        <w:tc>
          <w:tcPr>
            <w:tcW w:w="9212" w:type="dxa"/>
          </w:tcPr>
          <w:p w14:paraId="4379E7E5" w14:textId="77777777" w:rsidR="007A6880" w:rsidRDefault="00E0033E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Imię i nazwisko uczestnika</w:t>
            </w:r>
          </w:p>
          <w:p w14:paraId="36C203C0" w14:textId="77777777" w:rsidR="007A6880" w:rsidRDefault="00E0033E">
            <w:pPr>
              <w:jc w:val="both"/>
            </w:pPr>
            <w:r>
              <w:t>....................................................................................................................................................</w:t>
            </w:r>
          </w:p>
          <w:p w14:paraId="4C16A222" w14:textId="77777777" w:rsidR="007A6880" w:rsidRDefault="007A6880">
            <w:pPr>
              <w:jc w:val="both"/>
            </w:pPr>
          </w:p>
          <w:p w14:paraId="1B56D3D6" w14:textId="77777777" w:rsidR="007A6880" w:rsidRDefault="00E0033E">
            <w:pPr>
              <w:jc w:val="both"/>
            </w:pPr>
            <w:r>
              <w:t>..........................................................................................................</w:t>
            </w:r>
            <w:r>
              <w:t>..........................................</w:t>
            </w:r>
          </w:p>
          <w:p w14:paraId="6D097847" w14:textId="77777777" w:rsidR="007A6880" w:rsidRDefault="007A6880">
            <w:pPr>
              <w:jc w:val="both"/>
              <w:rPr>
                <w:b/>
              </w:rPr>
            </w:pPr>
          </w:p>
          <w:p w14:paraId="1F583D32" w14:textId="77777777" w:rsidR="007A6880" w:rsidRDefault="00E0033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Wiek </w:t>
            </w:r>
          </w:p>
          <w:p w14:paraId="17307551" w14:textId="77777777" w:rsidR="007A6880" w:rsidRDefault="007A6880">
            <w:pPr>
              <w:jc w:val="both"/>
            </w:pPr>
          </w:p>
          <w:p w14:paraId="39116936" w14:textId="77777777" w:rsidR="007A6880" w:rsidRDefault="00E0033E">
            <w:pPr>
              <w:jc w:val="both"/>
              <w:rPr>
                <w:b/>
              </w:rPr>
            </w:pPr>
            <w:r>
              <w:t>....................................................................................................................................................</w:t>
            </w:r>
          </w:p>
          <w:p w14:paraId="6BFE0CB7" w14:textId="77777777" w:rsidR="007A6880" w:rsidRDefault="007A6880">
            <w:pPr>
              <w:jc w:val="both"/>
              <w:rPr>
                <w:b/>
              </w:rPr>
            </w:pPr>
          </w:p>
          <w:p w14:paraId="0C3AA8FE" w14:textId="77777777" w:rsidR="007A6880" w:rsidRDefault="007A6880">
            <w:pPr>
              <w:jc w:val="center"/>
              <w:rPr>
                <w:b/>
              </w:rPr>
            </w:pPr>
          </w:p>
        </w:tc>
      </w:tr>
    </w:tbl>
    <w:p w14:paraId="455D5987" w14:textId="77777777" w:rsidR="007A6880" w:rsidRDefault="007A6880">
      <w:pPr>
        <w:jc w:val="both"/>
      </w:pPr>
    </w:p>
    <w:p w14:paraId="29405940" w14:textId="77777777" w:rsidR="007A6880" w:rsidRDefault="007A6880">
      <w:pPr>
        <w:jc w:val="both"/>
      </w:pPr>
    </w:p>
    <w:p w14:paraId="24ACB17C" w14:textId="77777777" w:rsidR="007A6880" w:rsidRDefault="00E0033E">
      <w:pPr>
        <w:jc w:val="both"/>
      </w:pPr>
      <w:r>
        <w:t xml:space="preserve">Wyrażam zgodę na udział mojego dziecka w </w:t>
      </w:r>
      <w:r>
        <w:t>konkursie plastycznym „</w:t>
      </w:r>
      <w:r>
        <w:rPr>
          <w:b/>
          <w:bCs/>
          <w:i/>
          <w:iCs/>
        </w:rPr>
        <w:t>Jan Paweł II – przyjaciel młodzieży</w:t>
      </w:r>
      <w:r>
        <w:t>”</w:t>
      </w:r>
    </w:p>
    <w:p w14:paraId="1021B598" w14:textId="77777777" w:rsidR="007A6880" w:rsidRDefault="007A6880">
      <w:pPr>
        <w:jc w:val="both"/>
      </w:pPr>
    </w:p>
    <w:p w14:paraId="78404FFF" w14:textId="77777777" w:rsidR="007A6880" w:rsidRDefault="007A6880">
      <w:pPr>
        <w:jc w:val="both"/>
      </w:pPr>
    </w:p>
    <w:p w14:paraId="5649EA4A" w14:textId="77777777" w:rsidR="007A6880" w:rsidRDefault="00E0033E">
      <w:pPr>
        <w:jc w:val="both"/>
      </w:pPr>
      <w:r>
        <w:t>...............................................................................</w:t>
      </w:r>
    </w:p>
    <w:p w14:paraId="6CADEE13" w14:textId="77777777" w:rsidR="007A6880" w:rsidRDefault="00E0033E">
      <w:pPr>
        <w:jc w:val="both"/>
      </w:pPr>
      <w:r>
        <w:t>Data i czytelny podpis rodzica/opiekuna prawnego</w:t>
      </w:r>
    </w:p>
    <w:p w14:paraId="67933CE5" w14:textId="77777777" w:rsidR="007A6880" w:rsidRDefault="007A6880">
      <w:pPr>
        <w:jc w:val="both"/>
      </w:pPr>
    </w:p>
    <w:p w14:paraId="16940FE9" w14:textId="77777777" w:rsidR="007A6880" w:rsidRDefault="007A6880">
      <w:pPr>
        <w:jc w:val="both"/>
      </w:pPr>
    </w:p>
    <w:p w14:paraId="493314A4" w14:textId="77777777" w:rsidR="007A6880" w:rsidRDefault="00E0033E">
      <w:pPr>
        <w:jc w:val="both"/>
      </w:pPr>
      <w:proofErr w:type="spellStart"/>
      <w:r>
        <w:rPr>
          <w:rFonts w:eastAsia="Helvetica"/>
          <w:color w:val="202124"/>
          <w:shd w:val="clear" w:color="auto" w:fill="FFFFFF"/>
          <w:lang w:val="en-US" w:eastAsia="zh-CN" w:bidi="ar"/>
        </w:rPr>
        <w:t>Klauzula</w:t>
      </w:r>
      <w:proofErr w:type="spellEnd"/>
      <w:r>
        <w:rPr>
          <w:rFonts w:eastAsia="Helvetica"/>
          <w:color w:val="202124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eastAsia="Helvetica"/>
          <w:color w:val="202124"/>
          <w:shd w:val="clear" w:color="auto" w:fill="FFFFFF"/>
          <w:lang w:val="en-US" w:eastAsia="zh-CN" w:bidi="ar"/>
        </w:rPr>
        <w:t>informacyjna</w:t>
      </w:r>
      <w:proofErr w:type="spellEnd"/>
      <w:r>
        <w:rPr>
          <w:rFonts w:eastAsia="Helvetica"/>
          <w:color w:val="202124"/>
          <w:shd w:val="clear" w:color="auto" w:fill="FFFFFF"/>
          <w:lang w:val="en-US" w:eastAsia="zh-CN" w:bidi="ar"/>
        </w:rPr>
        <w:t xml:space="preserve"> nt. </w:t>
      </w:r>
      <w:proofErr w:type="spellStart"/>
      <w:r>
        <w:rPr>
          <w:rFonts w:eastAsia="Helvetica"/>
          <w:color w:val="202124"/>
          <w:shd w:val="clear" w:color="auto" w:fill="FFFFFF"/>
          <w:lang w:val="en-US" w:eastAsia="zh-CN" w:bidi="ar"/>
        </w:rPr>
        <w:t>przetwarzania</w:t>
      </w:r>
      <w:proofErr w:type="spellEnd"/>
      <w:r>
        <w:rPr>
          <w:rFonts w:eastAsia="Helvetica"/>
          <w:color w:val="202124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eastAsia="Helvetica"/>
          <w:color w:val="202124"/>
          <w:shd w:val="clear" w:color="auto" w:fill="FFFFFF"/>
          <w:lang w:val="en-US" w:eastAsia="zh-CN" w:bidi="ar"/>
        </w:rPr>
        <w:t>danych</w:t>
      </w:r>
      <w:proofErr w:type="spellEnd"/>
      <w:r>
        <w:rPr>
          <w:rFonts w:eastAsia="Helvetica"/>
          <w:color w:val="202124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eastAsia="Helvetica"/>
          <w:color w:val="202124"/>
          <w:shd w:val="clear" w:color="auto" w:fill="FFFFFF"/>
          <w:lang w:val="en-US" w:eastAsia="zh-CN" w:bidi="ar"/>
        </w:rPr>
        <w:t>osobowych</w:t>
      </w:r>
      <w:proofErr w:type="spellEnd"/>
    </w:p>
    <w:p w14:paraId="47ABBDDB" w14:textId="77777777" w:rsidR="007A6880" w:rsidRDefault="007A6880">
      <w:pPr>
        <w:jc w:val="both"/>
      </w:pPr>
    </w:p>
    <w:p w14:paraId="229F5214" w14:textId="77777777" w:rsidR="007A6880" w:rsidRDefault="00E0033E">
      <w:pPr>
        <w:jc w:val="both"/>
        <w:rPr>
          <w:rFonts w:eastAsia="SimSun"/>
        </w:rPr>
      </w:pPr>
      <w:r>
        <w:rPr>
          <w:rFonts w:eastAsia="SimSun"/>
        </w:rPr>
        <w:t>Zgodn</w:t>
      </w:r>
      <w:r>
        <w:rPr>
          <w:rFonts w:eastAsia="SimSun"/>
        </w:rPr>
        <w:t>ie z art. 13  ust. 1 i 2 Rozporządzenia Parlamentu Europejskiego i Rady (UE) 2016/679 z dnia 27 kwietnia 2016 r. w sprawie ochrony osób fizycznych w związku z przetwarzaniem danych osobowych i w sprawie swobodnego przepływu takich danych oraz uchylenia dyr</w:t>
      </w:r>
      <w:r>
        <w:rPr>
          <w:rFonts w:eastAsia="SimSun"/>
        </w:rPr>
        <w:t xml:space="preserve">ektywy 95/46/WE (ogólne rozporządzenie o ochronie danych), </w:t>
      </w:r>
      <w:proofErr w:type="spellStart"/>
      <w:r>
        <w:rPr>
          <w:rFonts w:eastAsia="SimSun"/>
        </w:rPr>
        <w:t>publ</w:t>
      </w:r>
      <w:proofErr w:type="spellEnd"/>
      <w:r>
        <w:rPr>
          <w:rFonts w:eastAsia="SimSun"/>
        </w:rPr>
        <w:t xml:space="preserve">. Dz. Urz. UE L Nr 119, s. 1 ze zm.: </w:t>
      </w:r>
    </w:p>
    <w:p w14:paraId="551C82BC" w14:textId="77777777" w:rsidR="007A6880" w:rsidRDefault="00E0033E">
      <w:pPr>
        <w:numPr>
          <w:ilvl w:val="0"/>
          <w:numId w:val="2"/>
        </w:numPr>
        <w:jc w:val="both"/>
        <w:rPr>
          <w:rFonts w:eastAsia="SimSun"/>
        </w:rPr>
      </w:pPr>
      <w:r>
        <w:rPr>
          <w:rFonts w:eastAsia="SimSun"/>
        </w:rPr>
        <w:t>Administratorem jest Katolicki Uniwersytet Lubelski Jana Pawła II (adres: Al. Racławickie 14, 20 – 950 Lublin, adres e-mail: kul@kul.pl, numer telefonu: 81</w:t>
      </w:r>
      <w:r>
        <w:rPr>
          <w:rFonts w:eastAsia="SimSun"/>
        </w:rPr>
        <w:t xml:space="preserve"> 445 41 01), reprezentowany przez Rektora.</w:t>
      </w:r>
    </w:p>
    <w:p w14:paraId="41D04C59" w14:textId="77777777" w:rsidR="007A6880" w:rsidRDefault="00E0033E">
      <w:pPr>
        <w:numPr>
          <w:ilvl w:val="0"/>
          <w:numId w:val="2"/>
        </w:numPr>
        <w:jc w:val="both"/>
        <w:rPr>
          <w:rFonts w:eastAsia="SimSun"/>
        </w:rPr>
      </w:pPr>
      <w:r>
        <w:rPr>
          <w:rFonts w:eastAsia="SimSun"/>
        </w:rPr>
        <w:t xml:space="preserve">Na Katolickim Uniwersytecie Lubelskim Jana Pawła II powołany został inspektor ochrony danych (dane kontaktowe: adres e-mail: iod@kul.pl, numer telefonu: 81 445 32 30). </w:t>
      </w:r>
    </w:p>
    <w:p w14:paraId="6F0DDB4E" w14:textId="77777777" w:rsidR="007A6880" w:rsidRDefault="00E0033E">
      <w:pPr>
        <w:numPr>
          <w:ilvl w:val="0"/>
          <w:numId w:val="2"/>
        </w:numPr>
        <w:jc w:val="both"/>
        <w:rPr>
          <w:rFonts w:eastAsia="SimSun"/>
        </w:rPr>
      </w:pPr>
      <w:r>
        <w:rPr>
          <w:rFonts w:eastAsia="SimSun"/>
        </w:rPr>
        <w:lastRenderedPageBreak/>
        <w:t>Dane osobowe będą przetwarzane w związku z z</w:t>
      </w:r>
      <w:r>
        <w:rPr>
          <w:rFonts w:eastAsia="SimSun"/>
        </w:rPr>
        <w:t>głoszeniem udziału w konkursie.</w:t>
      </w:r>
    </w:p>
    <w:p w14:paraId="01A32B89" w14:textId="77777777" w:rsidR="007A6880" w:rsidRDefault="00E0033E">
      <w:pPr>
        <w:numPr>
          <w:ilvl w:val="0"/>
          <w:numId w:val="2"/>
        </w:numPr>
        <w:jc w:val="both"/>
        <w:rPr>
          <w:rFonts w:eastAsia="SimSun"/>
        </w:rPr>
      </w:pPr>
      <w:r>
        <w:rPr>
          <w:rFonts w:eastAsia="SimSun"/>
        </w:rPr>
        <w:t>Dane osobowe będą przetwarzane przez okres niezbędny do realizacji ww. celu z uwzględnieniem okresu archiwizacji.</w:t>
      </w:r>
    </w:p>
    <w:p w14:paraId="6BC9E555" w14:textId="77777777" w:rsidR="007A6880" w:rsidRDefault="00E0033E">
      <w:pPr>
        <w:numPr>
          <w:ilvl w:val="0"/>
          <w:numId w:val="2"/>
        </w:numPr>
        <w:jc w:val="both"/>
        <w:rPr>
          <w:rFonts w:eastAsia="SimSun"/>
        </w:rPr>
      </w:pPr>
      <w:r>
        <w:rPr>
          <w:rFonts w:eastAsia="SimSun"/>
        </w:rPr>
        <w:t>Podstawą prawną przetwarzania danych jest art. 6 ust. 1 lit. a) ww. Rozporządzenia (zgoda osoby, której dane d</w:t>
      </w:r>
      <w:r>
        <w:rPr>
          <w:rFonts w:eastAsia="SimSun"/>
        </w:rPr>
        <w:t xml:space="preserve">otyczą). </w:t>
      </w:r>
    </w:p>
    <w:p w14:paraId="3B6FE16C" w14:textId="77777777" w:rsidR="007A6880" w:rsidRDefault="00E0033E">
      <w:pPr>
        <w:numPr>
          <w:ilvl w:val="0"/>
          <w:numId w:val="2"/>
        </w:numPr>
        <w:jc w:val="both"/>
        <w:rPr>
          <w:rFonts w:eastAsia="SimSun"/>
        </w:rPr>
      </w:pPr>
      <w:r>
        <w:rPr>
          <w:rFonts w:eastAsia="SimSun"/>
        </w:rPr>
        <w:t xml:space="preserve">Dane osobowe mogą być ujawniane: − pracownikom posiadającym upoważnienia do przetwarzania danych osobowych; − podmiotom przetwarzającym dane na zlecenie oraz dostawcy usług </w:t>
      </w:r>
      <w:proofErr w:type="spellStart"/>
      <w:r>
        <w:rPr>
          <w:rFonts w:eastAsia="SimSun"/>
        </w:rPr>
        <w:t>MsTeams</w:t>
      </w:r>
      <w:proofErr w:type="spellEnd"/>
      <w:r>
        <w:rPr>
          <w:rFonts w:eastAsia="SimSun"/>
        </w:rPr>
        <w:t xml:space="preserve">.. </w:t>
      </w:r>
    </w:p>
    <w:p w14:paraId="4E27AEB2" w14:textId="77777777" w:rsidR="007A6880" w:rsidRDefault="00E0033E">
      <w:pPr>
        <w:numPr>
          <w:ilvl w:val="0"/>
          <w:numId w:val="2"/>
        </w:numPr>
        <w:spacing w:after="4"/>
        <w:ind w:right="61"/>
      </w:pPr>
      <w:r>
        <w:t xml:space="preserve">Dane osobowe będą przekazywane do państwa trzeciego (siedziba </w:t>
      </w:r>
      <w:r>
        <w:t xml:space="preserve">dostawcy usługi MS </w:t>
      </w:r>
      <w:proofErr w:type="spellStart"/>
      <w:r>
        <w:t>Teams</w:t>
      </w:r>
      <w:proofErr w:type="spellEnd"/>
      <w:r>
        <w:t>), tj. Stanów Zjednoczonych Ameryki. Komisja Europejska nie wydała w stosunku do tego państwa decyzji stwierdzającej odpowiedni stopień ochrony danych.</w:t>
      </w:r>
    </w:p>
    <w:p w14:paraId="6365C0EC" w14:textId="77777777" w:rsidR="007A6880" w:rsidRDefault="00E0033E">
      <w:pPr>
        <w:spacing w:after="0"/>
        <w:ind w:right="61"/>
      </w:pPr>
      <w:r>
        <w:t xml:space="preserve">8.Osoba, której dane dotyczą ma prawo do: − żądania dostępu do danych osobowych </w:t>
      </w:r>
      <w:r>
        <w:t xml:space="preserve">oraz ich sprostowania, usunięcia lub ograniczenia przetwarzania danych osobowych; − cofnięcia zgody w dowolnym momencie bez wpływu na zgodność z prawem przetwarzania, którego dokonano na podstawie zgody przed jej cofnięciem; − wniesienia skargi do Prezesa </w:t>
      </w:r>
      <w:r>
        <w:t>Urzędu Ochrony Danych Osobowych</w:t>
      </w:r>
      <w:r>
        <w:t xml:space="preserve"> (ul. Stawki 2, 00-193 Warszawa)</w:t>
      </w:r>
      <w:r>
        <w:t xml:space="preserve">. </w:t>
      </w:r>
    </w:p>
    <w:p w14:paraId="51A70AE7" w14:textId="77777777" w:rsidR="007A6880" w:rsidRDefault="00E0033E">
      <w:pPr>
        <w:spacing w:after="0"/>
      </w:pPr>
      <w:r>
        <w:t xml:space="preserve">  </w:t>
      </w:r>
    </w:p>
    <w:p w14:paraId="105A32B6" w14:textId="77777777" w:rsidR="007A6880" w:rsidRDefault="007A6880">
      <w:pPr>
        <w:spacing w:after="4"/>
        <w:ind w:right="61"/>
      </w:pPr>
    </w:p>
    <w:p w14:paraId="6F582E15" w14:textId="77777777" w:rsidR="007A6880" w:rsidRDefault="007A6880">
      <w:pPr>
        <w:jc w:val="both"/>
      </w:pPr>
    </w:p>
    <w:p w14:paraId="24ECBDC9" w14:textId="77777777" w:rsidR="007A6880" w:rsidRDefault="00E0033E">
      <w:pPr>
        <w:jc w:val="both"/>
      </w:pPr>
      <w:r>
        <w:t xml:space="preserve"> </w:t>
      </w:r>
    </w:p>
    <w:p w14:paraId="2939A010" w14:textId="77777777" w:rsidR="007A6880" w:rsidRDefault="00E0033E">
      <w:pPr>
        <w:jc w:val="right"/>
      </w:pPr>
      <w:r>
        <w:t>.........................................</w:t>
      </w:r>
    </w:p>
    <w:p w14:paraId="22BE49B3" w14:textId="77777777" w:rsidR="007A6880" w:rsidRDefault="00E0033E">
      <w:pPr>
        <w:jc w:val="right"/>
      </w:pPr>
      <w:r>
        <w:t>Data i czytelny podpis rodzica/opiekuna prawnego</w:t>
      </w:r>
    </w:p>
    <w:p w14:paraId="791E213B" w14:textId="77777777" w:rsidR="007A6880" w:rsidRDefault="007A6880">
      <w:pPr>
        <w:jc w:val="right"/>
      </w:pPr>
    </w:p>
    <w:p w14:paraId="13EDC009" w14:textId="77777777" w:rsidR="007A6880" w:rsidRDefault="00E0033E">
      <w:pPr>
        <w:pStyle w:val="Normalny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Zgoda na przetwarzanie danych osobowych</w:t>
      </w:r>
    </w:p>
    <w:p w14:paraId="22ECC674" w14:textId="77777777" w:rsidR="007A6880" w:rsidRDefault="00E0033E">
      <w:pPr>
        <w:pStyle w:val="Nagwek1"/>
        <w:spacing w:after="251"/>
        <w:ind w:right="73"/>
      </w:pPr>
      <w:r>
        <w:t xml:space="preserve">Zgoda na przetwarzanie danych osobowych </w:t>
      </w:r>
    </w:p>
    <w:p w14:paraId="708617EB" w14:textId="77777777" w:rsidR="007A6880" w:rsidRDefault="00E0033E">
      <w:pPr>
        <w:spacing w:after="235"/>
        <w:ind w:left="-5" w:right="61"/>
        <w:jc w:val="both"/>
      </w:pPr>
      <w:r>
        <w:t>Wyrażam zgodę na przetwarzanie moich danych osobowych/danych osobowych mojego dziecka* w celu organizacji i promocji konkursu pt.</w:t>
      </w:r>
      <w:r>
        <w:t xml:space="preserve"> </w:t>
      </w:r>
      <w:r>
        <w:t>,,Jan Paweł II - przyjaciel młodzieży</w:t>
      </w:r>
      <w:r>
        <w:rPr>
          <w:i/>
        </w:rPr>
        <w:t>’’</w:t>
      </w:r>
      <w:r>
        <w:t>. Przyjmuję do wiadomości, iż zgoda jest dobro</w:t>
      </w:r>
      <w:r>
        <w:t>wolna. Osoba, której dane dotyczą, ma prawo w dowolnym momencie wycofać zgodę. Wycofanie zgody nie wpływa na zgodność z prawem przetwarzania, którego dokonano na podstawie zgody przed jej wycofaniem</w:t>
      </w:r>
      <w:r>
        <w:rPr>
          <w:rFonts w:ascii="Cambria" w:eastAsia="Cambria" w:hAnsi="Cambria" w:cs="Cambria"/>
        </w:rPr>
        <w:t xml:space="preserve">. </w:t>
      </w:r>
      <w:r>
        <w:t xml:space="preserve"> </w:t>
      </w:r>
    </w:p>
    <w:p w14:paraId="63509305" w14:textId="77777777" w:rsidR="007A6880" w:rsidRDefault="00E0033E">
      <w:pPr>
        <w:spacing w:after="269" w:line="248" w:lineRule="auto"/>
        <w:ind w:left="-5" w:right="55"/>
      </w:pPr>
      <w:r>
        <w:rPr>
          <w:sz w:val="22"/>
        </w:rPr>
        <w:t xml:space="preserve">*dotyczy uczniów niepełnoletnich. Proszę podkreślić właściwe.  </w:t>
      </w:r>
    </w:p>
    <w:p w14:paraId="25252260" w14:textId="77777777" w:rsidR="007A6880" w:rsidRDefault="00E0033E">
      <w:pPr>
        <w:spacing w:after="326" w:line="248" w:lineRule="auto"/>
        <w:ind w:left="-5" w:right="55"/>
      </w:pPr>
      <w:r>
        <w:rPr>
          <w:sz w:val="22"/>
        </w:rPr>
        <w:t>Podstawa prawna: art. 6 ust. 1 lit. a rozporządzenia Parlamentu Europejskiego i Rady (UE) 2016/679 z dnia 27 kwietnia 2016 r. w sprawie ochrony osób fizycznych w związku z przetwarzaniem danyc</w:t>
      </w:r>
      <w:r>
        <w:rPr>
          <w:sz w:val="22"/>
        </w:rPr>
        <w:t xml:space="preserve">h osobowych i w sprawie swobodnego przepływu takich danych oraz uchylenia dyrektywy 95/46/WE (ogólne rozporządzenie o ochronie danych).  </w:t>
      </w:r>
    </w:p>
    <w:p w14:paraId="1CA48482" w14:textId="77777777" w:rsidR="007A6880" w:rsidRDefault="00E0033E">
      <w:pPr>
        <w:spacing w:after="249"/>
      </w:pPr>
      <w:r>
        <w:t xml:space="preserve"> </w:t>
      </w:r>
    </w:p>
    <w:p w14:paraId="6E7C3B93" w14:textId="77777777" w:rsidR="007A6880" w:rsidRDefault="00E0033E">
      <w:pPr>
        <w:spacing w:after="251"/>
        <w:ind w:right="60"/>
        <w:jc w:val="right"/>
      </w:pPr>
      <w:r>
        <w:t xml:space="preserve">.......................................................................... </w:t>
      </w:r>
    </w:p>
    <w:p w14:paraId="2F067A21" w14:textId="77777777" w:rsidR="007A6880" w:rsidRDefault="00E0033E">
      <w:pPr>
        <w:spacing w:after="251"/>
        <w:ind w:right="60"/>
        <w:jc w:val="right"/>
      </w:pPr>
      <w:r>
        <w:t xml:space="preserve">(data, czytelny podpis) </w:t>
      </w:r>
    </w:p>
    <w:p w14:paraId="2688040E" w14:textId="77777777" w:rsidR="007A6880" w:rsidRDefault="00E0033E">
      <w:pPr>
        <w:spacing w:after="256"/>
      </w:pPr>
      <w:r>
        <w:lastRenderedPageBreak/>
        <w:t xml:space="preserve"> </w:t>
      </w:r>
    </w:p>
    <w:p w14:paraId="4B104C2D" w14:textId="77777777" w:rsidR="007A6880" w:rsidRDefault="00E0033E">
      <w:pPr>
        <w:pStyle w:val="Nagwek1"/>
        <w:spacing w:after="249"/>
        <w:ind w:right="77"/>
      </w:pPr>
      <w:r>
        <w:t>Zgoda na rozp</w:t>
      </w:r>
      <w:r>
        <w:t>owszechnianie wizerunku</w:t>
      </w:r>
      <w:r>
        <w:rPr>
          <w:b w:val="0"/>
        </w:rPr>
        <w:t xml:space="preserve"> </w:t>
      </w:r>
    </w:p>
    <w:p w14:paraId="4B4731F0" w14:textId="77777777" w:rsidR="007A6880" w:rsidRDefault="00E0033E">
      <w:pPr>
        <w:spacing w:after="234"/>
        <w:ind w:left="-5" w:right="61"/>
        <w:jc w:val="both"/>
      </w:pPr>
      <w:r>
        <w:t>W związku z organizacją i promocją konkursu pt. ,, Jan Paweł II - przyjaciel młodzieży</w:t>
      </w:r>
      <w:r>
        <w:t>”</w:t>
      </w:r>
      <w:r>
        <w:rPr>
          <w:i/>
        </w:rPr>
        <w:t xml:space="preserve">, </w:t>
      </w:r>
      <w:r>
        <w:t>wyrażam zgodę na rozpowszechnianie mojego wizerunku/wizerunku mojego dziecka*. Wizerunek będzie rozpowszechniany poprzez publikację zdjęć na s</w:t>
      </w:r>
      <w:r>
        <w:t xml:space="preserve">tronie internetowej KUL. Zgoda na rozpowszechnianie wizerunku jest udzielana nieodpłatnie. </w:t>
      </w:r>
    </w:p>
    <w:p w14:paraId="0553AAFE" w14:textId="77777777" w:rsidR="007A6880" w:rsidRDefault="00E0033E">
      <w:pPr>
        <w:spacing w:after="269" w:line="248" w:lineRule="auto"/>
        <w:ind w:left="-5" w:right="55"/>
      </w:pPr>
      <w:r>
        <w:rPr>
          <w:sz w:val="22"/>
        </w:rPr>
        <w:t xml:space="preserve">*dotyczy uczniów niepełnoletnich. Proszę podkreślić właściwe.  </w:t>
      </w:r>
    </w:p>
    <w:p w14:paraId="75D38DD7" w14:textId="77777777" w:rsidR="007A6880" w:rsidRDefault="00E0033E">
      <w:pPr>
        <w:spacing w:after="269" w:line="248" w:lineRule="auto"/>
        <w:ind w:left="-5" w:right="55"/>
      </w:pPr>
      <w:r>
        <w:rPr>
          <w:sz w:val="22"/>
        </w:rPr>
        <w:t>Podstawa prawna: art. 81 ust. 1 ustawy z dnia 4 lutego 1994 r. o prawie autorskim i prawach pokrewny</w:t>
      </w:r>
      <w:r>
        <w:rPr>
          <w:sz w:val="22"/>
        </w:rPr>
        <w:t xml:space="preserve">ch (t. j. Dz. U. z 2022 r. poz. 2509).  </w:t>
      </w:r>
    </w:p>
    <w:p w14:paraId="4FF55A74" w14:textId="77777777" w:rsidR="007A6880" w:rsidRDefault="00E0033E">
      <w:pPr>
        <w:spacing w:after="312"/>
        <w:ind w:right="15"/>
        <w:jc w:val="right"/>
      </w:pPr>
      <w:r>
        <w:rPr>
          <w:sz w:val="22"/>
        </w:rPr>
        <w:t xml:space="preserve"> </w:t>
      </w:r>
    </w:p>
    <w:p w14:paraId="129BFCF8" w14:textId="77777777" w:rsidR="007A6880" w:rsidRDefault="00E0033E">
      <w:pPr>
        <w:spacing w:after="251"/>
        <w:ind w:right="60"/>
        <w:jc w:val="right"/>
      </w:pPr>
      <w:r>
        <w:t xml:space="preserve">.......................................................................... </w:t>
      </w:r>
    </w:p>
    <w:p w14:paraId="05446DFF" w14:textId="77777777" w:rsidR="007A6880" w:rsidRDefault="00E0033E">
      <w:pPr>
        <w:spacing w:after="251"/>
        <w:ind w:right="60"/>
        <w:jc w:val="right"/>
      </w:pPr>
      <w:r>
        <w:t xml:space="preserve"> (data, czytelny podpis)  </w:t>
      </w:r>
    </w:p>
    <w:p w14:paraId="2D3C7015" w14:textId="77777777" w:rsidR="007A6880" w:rsidRDefault="007A6880">
      <w:pPr>
        <w:jc w:val="right"/>
      </w:pPr>
    </w:p>
    <w:sectPr w:rsidR="007A6880">
      <w:pgSz w:w="11906" w:h="16838"/>
      <w:pgMar w:top="568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auto"/>
    <w:pitch w:val="default"/>
    <w:sig w:usb0="E00002FF" w:usb1="5000785B" w:usb2="00000000" w:usb3="00000000" w:csb0="2000019F" w:csb1="4F010000"/>
  </w:font>
  <w:font w:name="Cambria">
    <w:altName w:val="苹方-简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447D4"/>
    <w:multiLevelType w:val="singleLevel"/>
    <w:tmpl w:val="535447D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B41EBEE"/>
    <w:multiLevelType w:val="singleLevel"/>
    <w:tmpl w:val="7B41EBEE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C8"/>
    <w:rsid w:val="A7CF9A43"/>
    <w:rsid w:val="003071E3"/>
    <w:rsid w:val="004B3442"/>
    <w:rsid w:val="00545EEF"/>
    <w:rsid w:val="005D4E07"/>
    <w:rsid w:val="00625BC8"/>
    <w:rsid w:val="007A6880"/>
    <w:rsid w:val="0084407A"/>
    <w:rsid w:val="008E3FA6"/>
    <w:rsid w:val="009068E0"/>
    <w:rsid w:val="00A91FA1"/>
    <w:rsid w:val="00C539A0"/>
    <w:rsid w:val="00E0033E"/>
    <w:rsid w:val="00EE3A1D"/>
    <w:rsid w:val="00EF3C29"/>
    <w:rsid w:val="00EF6F46"/>
    <w:rsid w:val="00FB0E72"/>
    <w:rsid w:val="00FC5041"/>
    <w:rsid w:val="1C5C3CEF"/>
    <w:rsid w:val="410C0048"/>
    <w:rsid w:val="447A789B"/>
    <w:rsid w:val="4D24112F"/>
    <w:rsid w:val="66C76A4A"/>
    <w:rsid w:val="774626EC"/>
    <w:rsid w:val="7809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9D76B"/>
  <w15:docId w15:val="{020F6B13-3CD4-4244-BD9E-E54D6E25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next w:val="Normalny"/>
    <w:qFormat/>
    <w:pPr>
      <w:keepNext/>
      <w:keepLines/>
      <w:spacing w:after="0"/>
      <w:ind w:left="10" w:right="76" w:hanging="10"/>
      <w:jc w:val="center"/>
      <w:outlineLvl w:val="0"/>
    </w:pPr>
    <w:rPr>
      <w:rFonts w:eastAsia="Times New Roman"/>
      <w:b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3827</Characters>
  <Application>Microsoft Office Word</Application>
  <DocSecurity>0</DocSecurity>
  <Lines>31</Lines>
  <Paragraphs>8</Paragraphs>
  <ScaleCrop>false</ScaleCrop>
  <Company>MG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DO KONKURSU</dc:title>
  <dc:creator>szalkowska</dc:creator>
  <cp:lastModifiedBy>Iwona Jagła-Izdebska</cp:lastModifiedBy>
  <cp:revision>2</cp:revision>
  <cp:lastPrinted>2013-01-09T10:44:00Z</cp:lastPrinted>
  <dcterms:created xsi:type="dcterms:W3CDTF">2023-03-31T14:01:00Z</dcterms:created>
  <dcterms:modified xsi:type="dcterms:W3CDTF">2023-03-31T14:01:00Z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1033-3.2.0.6442</vt:lpwstr>
  </property>
  <property fmtid="{D5CDD505-2E9C-101B-9397-08002B2CF9AE}" pid="3" name="ICV">
    <vt:lpwstr>501EAF7F31AF4653B8FFCA461E5B6F76</vt:lpwstr>
  </property>
</Properties>
</file>